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DE0" w:rsidRPr="00ED1EC0" w:rsidRDefault="00931DE0" w:rsidP="00931DE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D1EC0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</w:p>
    <w:p w:rsidR="00931DE0" w:rsidRPr="00ED1EC0" w:rsidRDefault="00931DE0" w:rsidP="00931DE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D1EC0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931DE0" w:rsidRPr="00ED1EC0" w:rsidRDefault="00931DE0" w:rsidP="00931DE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D1EC0">
        <w:rPr>
          <w:rFonts w:ascii="Times New Roman" w:hAnsi="Times New Roman" w:cs="Times New Roman"/>
          <w:sz w:val="24"/>
          <w:szCs w:val="24"/>
        </w:rPr>
        <w:t>Егорлыкского сельского поселения</w:t>
      </w:r>
    </w:p>
    <w:p w:rsidR="00931DE0" w:rsidRPr="00ED1EC0" w:rsidRDefault="00931DE0" w:rsidP="00931D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ED1EC0">
        <w:rPr>
          <w:rFonts w:ascii="Times New Roman" w:hAnsi="Times New Roman" w:cs="Times New Roman"/>
          <w:sz w:val="24"/>
          <w:szCs w:val="24"/>
        </w:rPr>
        <w:t xml:space="preserve">от  </w:t>
      </w:r>
      <w:r w:rsidR="00F3292C">
        <w:rPr>
          <w:rFonts w:ascii="Times New Roman" w:hAnsi="Times New Roman" w:cs="Times New Roman"/>
          <w:sz w:val="24"/>
          <w:szCs w:val="24"/>
        </w:rPr>
        <w:t>17</w:t>
      </w:r>
      <w:r w:rsidRPr="00ED1EC0">
        <w:rPr>
          <w:rFonts w:ascii="Times New Roman" w:hAnsi="Times New Roman" w:cs="Times New Roman"/>
          <w:sz w:val="24"/>
          <w:szCs w:val="24"/>
        </w:rPr>
        <w:t>.</w:t>
      </w:r>
      <w:r w:rsidR="00F3292C">
        <w:rPr>
          <w:rFonts w:ascii="Times New Roman" w:hAnsi="Times New Roman" w:cs="Times New Roman"/>
          <w:sz w:val="24"/>
          <w:szCs w:val="24"/>
        </w:rPr>
        <w:t>08</w:t>
      </w:r>
      <w:r w:rsidRPr="00ED1EC0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F3292C">
        <w:rPr>
          <w:rFonts w:ascii="Times New Roman" w:hAnsi="Times New Roman" w:cs="Times New Roman"/>
          <w:sz w:val="24"/>
          <w:szCs w:val="24"/>
        </w:rPr>
        <w:t>1</w:t>
      </w:r>
      <w:r w:rsidRPr="00ED1EC0">
        <w:rPr>
          <w:rFonts w:ascii="Times New Roman" w:hAnsi="Times New Roman" w:cs="Times New Roman"/>
          <w:sz w:val="24"/>
          <w:szCs w:val="24"/>
        </w:rPr>
        <w:t xml:space="preserve"> года   № </w:t>
      </w:r>
      <w:r w:rsidR="00F3292C">
        <w:rPr>
          <w:rFonts w:ascii="Times New Roman" w:hAnsi="Times New Roman" w:cs="Times New Roman"/>
          <w:sz w:val="24"/>
          <w:szCs w:val="24"/>
        </w:rPr>
        <w:t>187</w:t>
      </w:r>
      <w:bookmarkStart w:id="0" w:name="_GoBack"/>
      <w:bookmarkEnd w:id="0"/>
    </w:p>
    <w:p w:rsidR="00931DE0" w:rsidRPr="00ED1EC0" w:rsidRDefault="00931DE0" w:rsidP="00931DE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931DE0" w:rsidRDefault="00931DE0" w:rsidP="00931DE0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931DE0" w:rsidRPr="00BF6680" w:rsidRDefault="00931DE0" w:rsidP="00931DE0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F6680">
        <w:rPr>
          <w:rFonts w:ascii="Times New Roman" w:eastAsia="Times New Roman" w:hAnsi="Times New Roman" w:cs="Times New Roman"/>
          <w:sz w:val="28"/>
          <w:szCs w:val="28"/>
        </w:rPr>
        <w:t>ПАСПОРТ</w:t>
      </w:r>
    </w:p>
    <w:p w:rsidR="00931DE0" w:rsidRPr="00BF6680" w:rsidRDefault="00931DE0" w:rsidP="00931DE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6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 Егорлыкского сельского поселения</w:t>
      </w:r>
    </w:p>
    <w:p w:rsidR="00931DE0" w:rsidRPr="00BF6680" w:rsidRDefault="00931DE0" w:rsidP="00931D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6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«Обеспечение общественного порядка и противодействие преступности </w:t>
      </w:r>
    </w:p>
    <w:p w:rsidR="00931DE0" w:rsidRDefault="00931DE0" w:rsidP="00931D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6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F66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BF66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</w:t>
      </w:r>
    </w:p>
    <w:p w:rsidR="00D100C0" w:rsidRDefault="00D100C0"/>
    <w:p w:rsidR="00931DE0" w:rsidRDefault="00931DE0"/>
    <w:p w:rsidR="00931DE0" w:rsidRDefault="00931DE0" w:rsidP="00931DE0">
      <w:pPr>
        <w:pStyle w:val="a3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</w:rPr>
        <w:t>1.</w:t>
      </w:r>
      <w:r w:rsidRPr="00931DE0">
        <w:rPr>
          <w:rFonts w:ascii="Times New Roman" w:hAnsi="Times New Roman" w:cs="Times New Roman"/>
          <w:sz w:val="28"/>
        </w:rPr>
        <w:t xml:space="preserve">   </w:t>
      </w:r>
      <w:r w:rsidRPr="00931DE0">
        <w:rPr>
          <w:rFonts w:ascii="Times New Roman" w:hAnsi="Times New Roman" w:cs="Times New Roman"/>
          <w:sz w:val="28"/>
          <w:lang w:eastAsia="ru-RU"/>
        </w:rPr>
        <w:t xml:space="preserve">Подпрограммы муниципальной </w:t>
      </w:r>
    </w:p>
    <w:p w:rsidR="00931DE0" w:rsidRDefault="00931DE0" w:rsidP="00931DE0">
      <w:pPr>
        <w:pStyle w:val="a3"/>
        <w:rPr>
          <w:rFonts w:ascii="Times New Roman" w:hAnsi="Times New Roman" w:cs="Times New Roman"/>
          <w:sz w:val="28"/>
          <w:lang w:eastAsia="ru-RU"/>
        </w:rPr>
      </w:pPr>
      <w:r w:rsidRPr="00931DE0">
        <w:rPr>
          <w:rFonts w:ascii="Times New Roman" w:hAnsi="Times New Roman" w:cs="Times New Roman"/>
          <w:sz w:val="28"/>
          <w:lang w:eastAsia="ru-RU"/>
        </w:rPr>
        <w:t>Программы</w:t>
      </w:r>
      <w:r>
        <w:rPr>
          <w:rFonts w:ascii="Times New Roman" w:hAnsi="Times New Roman" w:cs="Times New Roman"/>
          <w:sz w:val="28"/>
          <w:lang w:eastAsia="ru-RU"/>
        </w:rPr>
        <w:t xml:space="preserve"> </w:t>
      </w:r>
      <w:r w:rsidRPr="00931DE0">
        <w:rPr>
          <w:rFonts w:ascii="Times New Roman" w:hAnsi="Times New Roman" w:cs="Times New Roman"/>
          <w:sz w:val="28"/>
          <w:lang w:eastAsia="ru-RU"/>
        </w:rPr>
        <w:t xml:space="preserve"> Егорлыкского </w:t>
      </w:r>
    </w:p>
    <w:p w:rsidR="00931DE0" w:rsidRDefault="00931DE0" w:rsidP="00931DE0">
      <w:pPr>
        <w:pStyle w:val="a3"/>
        <w:rPr>
          <w:rFonts w:ascii="Times New Roman" w:hAnsi="Times New Roman" w:cs="Times New Roman"/>
          <w:sz w:val="28"/>
          <w:lang w:eastAsia="ru-RU"/>
        </w:rPr>
      </w:pPr>
      <w:r w:rsidRPr="00931DE0">
        <w:rPr>
          <w:rFonts w:ascii="Times New Roman" w:hAnsi="Times New Roman" w:cs="Times New Roman"/>
          <w:sz w:val="28"/>
          <w:lang w:eastAsia="ru-RU"/>
        </w:rPr>
        <w:t>сельского поселения</w:t>
      </w:r>
      <w:r>
        <w:rPr>
          <w:rFonts w:ascii="Times New Roman" w:hAnsi="Times New Roman" w:cs="Times New Roman"/>
          <w:sz w:val="28"/>
          <w:lang w:eastAsia="ru-RU"/>
        </w:rPr>
        <w:t xml:space="preserve">                    читать в редакции:</w:t>
      </w:r>
    </w:p>
    <w:p w:rsidR="00931DE0" w:rsidRDefault="00931DE0" w:rsidP="00931DE0">
      <w:pPr>
        <w:pStyle w:val="a3"/>
        <w:rPr>
          <w:rFonts w:ascii="Times New Roman" w:hAnsi="Times New Roman" w:cs="Times New Roman"/>
          <w:sz w:val="28"/>
          <w:lang w:eastAsia="ru-RU"/>
        </w:rPr>
      </w:pPr>
    </w:p>
    <w:p w:rsidR="00931DE0" w:rsidRDefault="00931DE0" w:rsidP="00931DE0">
      <w:pPr>
        <w:pStyle w:val="a3"/>
        <w:rPr>
          <w:rFonts w:ascii="Times New Roman" w:hAnsi="Times New Roman" w:cs="Times New Roman"/>
          <w:sz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10"/>
        <w:gridCol w:w="410"/>
        <w:gridCol w:w="6151"/>
      </w:tblGrid>
      <w:tr w:rsidR="00931DE0" w:rsidRPr="00931DE0" w:rsidTr="00931DE0">
        <w:trPr>
          <w:trHeight w:val="68"/>
        </w:trPr>
        <w:tc>
          <w:tcPr>
            <w:tcW w:w="3010" w:type="dxa"/>
          </w:tcPr>
          <w:p w:rsidR="00931DE0" w:rsidRDefault="00931DE0" w:rsidP="00931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Подпрограммы муниципальной программы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931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Егорлыкского сельского поселения</w:t>
            </w:r>
          </w:p>
          <w:p w:rsidR="00931DE0" w:rsidRDefault="00931DE0" w:rsidP="00931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Default="00931DE0" w:rsidP="00931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Default="00931DE0" w:rsidP="00931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Default="00931DE0" w:rsidP="00931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Default="00931DE0" w:rsidP="00931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Объемы бюджетных ассигнований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читать в редакции:</w:t>
            </w:r>
          </w:p>
          <w:p w:rsidR="00931DE0" w:rsidRDefault="00931DE0" w:rsidP="00931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Pr="00931DE0" w:rsidRDefault="00931DE0" w:rsidP="00931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10" w:type="dxa"/>
          </w:tcPr>
          <w:p w:rsidR="00931DE0" w:rsidRDefault="00931DE0" w:rsidP="00931DE0">
            <w:pPr>
              <w:widowControl w:val="0"/>
              <w:spacing w:after="0" w:line="240" w:lineRule="auto"/>
              <w:ind w:left="-13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  <w:p w:rsidR="00931DE0" w:rsidRDefault="00931DE0" w:rsidP="00931DE0">
            <w:pPr>
              <w:widowControl w:val="0"/>
              <w:spacing w:after="0" w:line="240" w:lineRule="auto"/>
              <w:ind w:left="-13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Default="00931DE0" w:rsidP="00931DE0">
            <w:pPr>
              <w:widowControl w:val="0"/>
              <w:spacing w:after="0" w:line="240" w:lineRule="auto"/>
              <w:ind w:left="-13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931DE0" w:rsidRDefault="00931DE0" w:rsidP="00931DE0">
            <w:pPr>
              <w:widowControl w:val="0"/>
              <w:spacing w:after="0" w:line="240" w:lineRule="auto"/>
              <w:ind w:left="-13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Default="00931DE0" w:rsidP="00931DE0">
            <w:pPr>
              <w:widowControl w:val="0"/>
              <w:spacing w:after="0" w:line="240" w:lineRule="auto"/>
              <w:ind w:left="-13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931DE0" w:rsidRDefault="00931DE0" w:rsidP="00931DE0">
            <w:pPr>
              <w:widowControl w:val="0"/>
              <w:spacing w:after="0" w:line="240" w:lineRule="auto"/>
              <w:ind w:left="-13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Default="00931DE0" w:rsidP="00931DE0">
            <w:pPr>
              <w:widowControl w:val="0"/>
              <w:spacing w:after="0" w:line="240" w:lineRule="auto"/>
              <w:ind w:left="-13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Pr="00931DE0" w:rsidRDefault="00931DE0" w:rsidP="00931DE0">
            <w:pPr>
              <w:widowControl w:val="0"/>
              <w:spacing w:after="0" w:line="240" w:lineRule="auto"/>
              <w:ind w:left="-13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 </w:t>
            </w:r>
          </w:p>
        </w:tc>
        <w:tc>
          <w:tcPr>
            <w:tcW w:w="6151" w:type="dxa"/>
          </w:tcPr>
          <w:p w:rsidR="00931DE0" w:rsidRPr="00931DE0" w:rsidRDefault="00931DE0" w:rsidP="00931D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«Противодействие коррупции в </w:t>
            </w:r>
            <w:proofErr w:type="spellStart"/>
            <w:r w:rsidRPr="00931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Егорлыкском</w:t>
            </w:r>
            <w:proofErr w:type="spellEnd"/>
            <w:r w:rsidRPr="00931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сельском поселении»;</w:t>
            </w:r>
          </w:p>
          <w:p w:rsidR="00931DE0" w:rsidRPr="00931DE0" w:rsidRDefault="00931DE0" w:rsidP="00931D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«Профилактика экстремизма и терроризма в </w:t>
            </w:r>
            <w:proofErr w:type="spellStart"/>
            <w:r w:rsidRPr="00931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Егорлыкском</w:t>
            </w:r>
            <w:proofErr w:type="spellEnd"/>
            <w:r w:rsidRPr="00931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сельском поселении»;</w:t>
            </w:r>
          </w:p>
          <w:p w:rsidR="00931DE0" w:rsidRDefault="00931DE0" w:rsidP="00931DE0">
            <w:pPr>
              <w:pStyle w:val="a3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931DE0">
              <w:rPr>
                <w:rFonts w:ascii="Times New Roman" w:hAnsi="Times New Roman" w:cs="Times New Roman"/>
                <w:sz w:val="28"/>
                <w:lang w:eastAsia="ru-RU"/>
              </w:rPr>
              <w:t xml:space="preserve">«Комплексные меры противодействия злоупотреблению наркотиками и их </w:t>
            </w:r>
            <w:r>
              <w:rPr>
                <w:rFonts w:ascii="Times New Roman" w:hAnsi="Times New Roman" w:cs="Times New Roman"/>
                <w:sz w:val="28"/>
                <w:lang w:eastAsia="ru-RU"/>
              </w:rPr>
              <w:t>незаконному обороту»;</w:t>
            </w:r>
          </w:p>
          <w:p w:rsidR="00931DE0" w:rsidRDefault="00931DE0" w:rsidP="00931DE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«Безопасный город».</w:t>
            </w:r>
          </w:p>
          <w:p w:rsidR="00931DE0" w:rsidRDefault="00931DE0" w:rsidP="00931DE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Default="00931DE0" w:rsidP="00931DE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Default="00931DE0" w:rsidP="00931DE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Default="00931DE0" w:rsidP="00931DE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Default="00931DE0" w:rsidP="00931DE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Default="00931DE0" w:rsidP="00931DE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Default="00931DE0" w:rsidP="00931DE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Default="00931DE0" w:rsidP="00931DE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Default="00931DE0" w:rsidP="00931DE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Default="00931DE0" w:rsidP="00931D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Pr="00931DE0" w:rsidRDefault="00931DE0" w:rsidP="00931D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931DE0" w:rsidRPr="00BF6680" w:rsidTr="00931DE0">
        <w:trPr>
          <w:trHeight w:val="68"/>
        </w:trPr>
        <w:tc>
          <w:tcPr>
            <w:tcW w:w="3010" w:type="dxa"/>
          </w:tcPr>
          <w:p w:rsidR="00931DE0" w:rsidRPr="00BF6680" w:rsidRDefault="00931DE0" w:rsidP="00980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бюджетных ассигнований муниципальной программы Егорлыкского сельского поселения</w:t>
            </w:r>
          </w:p>
        </w:tc>
        <w:tc>
          <w:tcPr>
            <w:tcW w:w="410" w:type="dxa"/>
          </w:tcPr>
          <w:p w:rsidR="00931DE0" w:rsidRPr="00BF6680" w:rsidRDefault="00931DE0" w:rsidP="009807AE">
            <w:pPr>
              <w:widowControl w:val="0"/>
              <w:spacing w:after="0" w:line="240" w:lineRule="auto"/>
              <w:ind w:left="-13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151" w:type="dxa"/>
          </w:tcPr>
          <w:p w:rsidR="00931DE0" w:rsidRPr="00BF6680" w:rsidRDefault="00931DE0" w:rsidP="009807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муниципальной программы с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 составляет  </w:t>
            </w:r>
            <w:r w:rsidR="006D5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,8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числе:</w:t>
            </w:r>
          </w:p>
          <w:p w:rsidR="00931DE0" w:rsidRPr="00BF6680" w:rsidRDefault="00931DE0" w:rsidP="009807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годам реализации из средств поселкового бюджета:</w:t>
            </w:r>
          </w:p>
          <w:p w:rsidR="00931DE0" w:rsidRPr="00BF6680" w:rsidRDefault="00931DE0" w:rsidP="009807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31DE0" w:rsidRDefault="00931DE0" w:rsidP="009807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34,6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31DE0" w:rsidRDefault="00931DE0" w:rsidP="009807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 </w:t>
            </w:r>
            <w:r w:rsidR="006D5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128,0</w:t>
            </w:r>
            <w:r w:rsidR="004143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41432D" w:rsidRDefault="00931DE0" w:rsidP="004143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год–</w:t>
            </w:r>
            <w:r w:rsidR="004143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73,5 </w:t>
            </w:r>
            <w:r w:rsidR="0041432D"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31DE0" w:rsidRDefault="0041432D" w:rsidP="009807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                                                                                                                                                   </w:t>
            </w:r>
            <w:r w:rsidR="00931DE0"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</w:t>
            </w:r>
            <w:r w:rsidR="00931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931DE0"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74,9</w:t>
            </w:r>
            <w:r w:rsidR="00931DE0"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31DE0" w:rsidRDefault="00931DE0" w:rsidP="009807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31DE0" w:rsidRDefault="00931DE0" w:rsidP="009807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31DE0" w:rsidRDefault="00931DE0" w:rsidP="009807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31DE0" w:rsidRDefault="00931DE0" w:rsidP="009807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31DE0" w:rsidRDefault="00931DE0" w:rsidP="009807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31DE0" w:rsidRDefault="00931DE0" w:rsidP="009807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2029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31DE0" w:rsidRDefault="00931DE0" w:rsidP="009807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 год –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31DE0" w:rsidRPr="00BF6680" w:rsidRDefault="00931DE0" w:rsidP="009807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Pr="00931DE0" w:rsidRDefault="00931DE0" w:rsidP="009807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31DE0" w:rsidRDefault="00931DE0" w:rsidP="00931DE0">
      <w:pPr>
        <w:pStyle w:val="a3"/>
        <w:rPr>
          <w:rFonts w:ascii="Times New Roman" w:hAnsi="Times New Roman" w:cs="Times New Roman"/>
          <w:sz w:val="28"/>
        </w:rPr>
      </w:pPr>
    </w:p>
    <w:p w:rsidR="0041432D" w:rsidRDefault="0041432D" w:rsidP="00931DE0">
      <w:pPr>
        <w:pStyle w:val="a3"/>
        <w:rPr>
          <w:rFonts w:ascii="Times New Roman" w:hAnsi="Times New Roman" w:cs="Times New Roman"/>
          <w:sz w:val="28"/>
        </w:rPr>
      </w:pPr>
    </w:p>
    <w:p w:rsidR="0041432D" w:rsidRDefault="0041432D" w:rsidP="0041432D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Глава Администрации</w:t>
      </w:r>
    </w:p>
    <w:p w:rsidR="0041432D" w:rsidRPr="00721349" w:rsidRDefault="0041432D" w:rsidP="0041432D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Егорлыкского сельского поселения                                  И.И. Гулай</w:t>
      </w:r>
    </w:p>
    <w:p w:rsidR="0041432D" w:rsidRPr="00931DE0" w:rsidRDefault="0041432D" w:rsidP="00931DE0">
      <w:pPr>
        <w:pStyle w:val="a3"/>
        <w:rPr>
          <w:rFonts w:ascii="Times New Roman" w:hAnsi="Times New Roman" w:cs="Times New Roman"/>
          <w:sz w:val="28"/>
        </w:rPr>
      </w:pPr>
    </w:p>
    <w:sectPr w:rsidR="0041432D" w:rsidRPr="00931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19D"/>
    <w:rsid w:val="0003419D"/>
    <w:rsid w:val="0041432D"/>
    <w:rsid w:val="006D5ECE"/>
    <w:rsid w:val="00931DE0"/>
    <w:rsid w:val="00D100C0"/>
    <w:rsid w:val="00F3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DE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D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2021-08-26T05:32:00Z</dcterms:created>
  <dcterms:modified xsi:type="dcterms:W3CDTF">2021-08-26T05:32:00Z</dcterms:modified>
</cp:coreProperties>
</file>